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6563" w14:textId="37876551" w:rsidR="00B36A75" w:rsidRDefault="00E56880" w:rsidP="00214B68">
      <w:r>
        <w:rPr>
          <w:noProof/>
        </w:rPr>
        <w:drawing>
          <wp:inline distT="0" distB="0" distL="0" distR="0" wp14:anchorId="6046AE90" wp14:editId="26ECA30B">
            <wp:extent cx="5486400" cy="1095375"/>
            <wp:effectExtent l="0" t="0" r="0" b="9525"/>
            <wp:docPr id="192739014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C8FF6" w14:textId="17C645B7" w:rsidR="00D13A4A" w:rsidRPr="008C0791" w:rsidRDefault="0065142B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EXECUTIVE </w:t>
      </w:r>
      <w:r w:rsidR="00BD55AE">
        <w:rPr>
          <w:rFonts w:ascii="Times New Roman" w:hAnsi="Times New Roman" w:cs="Times New Roman"/>
          <w:b/>
          <w:bCs/>
        </w:rPr>
        <w:t xml:space="preserve">DIRECTOR </w:t>
      </w:r>
      <w:r>
        <w:rPr>
          <w:rFonts w:ascii="Times New Roman" w:hAnsi="Times New Roman" w:cs="Times New Roman"/>
          <w:b/>
          <w:bCs/>
        </w:rPr>
        <w:t>SEARCH COMMITTEE</w:t>
      </w:r>
    </w:p>
    <w:p w14:paraId="2E9F2397" w14:textId="6A22FDA4" w:rsidR="00D13A4A" w:rsidRPr="008C0791" w:rsidRDefault="002D4AE5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TUESDAY</w:t>
      </w:r>
      <w:r w:rsidR="003B7335">
        <w:rPr>
          <w:rFonts w:ascii="Times New Roman" w:hAnsi="Times New Roman" w:cs="Times New Roman"/>
          <w:b/>
          <w:bCs/>
        </w:rPr>
        <w:t xml:space="preserve">, </w:t>
      </w:r>
      <w:r w:rsidR="00C05776">
        <w:rPr>
          <w:rFonts w:ascii="Times New Roman" w:hAnsi="Times New Roman" w:cs="Times New Roman"/>
          <w:b/>
          <w:bCs/>
        </w:rPr>
        <w:t xml:space="preserve">APRIL </w:t>
      </w:r>
      <w:r w:rsidR="00A07A43">
        <w:rPr>
          <w:rFonts w:ascii="Times New Roman" w:hAnsi="Times New Roman" w:cs="Times New Roman"/>
          <w:b/>
          <w:bCs/>
        </w:rPr>
        <w:t>21</w:t>
      </w:r>
      <w:r w:rsidR="00990041">
        <w:rPr>
          <w:rFonts w:ascii="Times New Roman" w:hAnsi="Times New Roman" w:cs="Times New Roman"/>
          <w:b/>
          <w:bCs/>
        </w:rPr>
        <w:t>, 2026</w:t>
      </w:r>
    </w:p>
    <w:p w14:paraId="73E548B5" w14:textId="41048851" w:rsidR="0077030B" w:rsidRDefault="009513E0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1:30</w:t>
      </w:r>
      <w:r w:rsidR="003B7335">
        <w:rPr>
          <w:rFonts w:ascii="Times New Roman" w:hAnsi="Times New Roman" w:cs="Times New Roman"/>
          <w:b/>
          <w:bCs/>
        </w:rPr>
        <w:t xml:space="preserve"> PM </w:t>
      </w:r>
    </w:p>
    <w:p w14:paraId="50333BCA" w14:textId="77777777" w:rsidR="00C05776" w:rsidRPr="008C0791" w:rsidRDefault="00C05776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BD2DEFE" w14:textId="77777777" w:rsidR="0077030B" w:rsidRPr="00C05776" w:rsidRDefault="0077030B" w:rsidP="00D13A4A">
      <w:pPr>
        <w:pStyle w:val="NoSpacing"/>
        <w:jc w:val="center"/>
        <w:rPr>
          <w:rFonts w:ascii="Times New Roman" w:hAnsi="Times New Roman" w:cs="Times New Roman"/>
        </w:rPr>
      </w:pPr>
    </w:p>
    <w:p w14:paraId="774BFDEB" w14:textId="77777777" w:rsidR="00F62695" w:rsidRPr="00987B1B" w:rsidRDefault="00F62695" w:rsidP="00F62695">
      <w:pPr>
        <w:jc w:val="center"/>
        <w:rPr>
          <w:rFonts w:ascii="Times New Roman" w:hAnsi="Times New Roman" w:cs="Times New Roman"/>
          <w:b/>
          <w:bCs/>
        </w:rPr>
      </w:pPr>
      <w:r w:rsidRPr="00491599">
        <w:rPr>
          <w:rFonts w:ascii="Times New Roman" w:hAnsi="Times New Roman" w:cs="Times New Roman"/>
          <w:b/>
          <w:bCs/>
        </w:rPr>
        <w:br/>
        <w:t>AGENDA</w:t>
      </w:r>
    </w:p>
    <w:p w14:paraId="3959200D" w14:textId="77777777" w:rsidR="00F62695" w:rsidRPr="00E913E7" w:rsidRDefault="00F62695" w:rsidP="00F62695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B2F59FB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 xml:space="preserve">Call to Order </w:t>
      </w:r>
    </w:p>
    <w:p w14:paraId="529BC20E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Roll Call</w:t>
      </w:r>
    </w:p>
    <w:p w14:paraId="3C70850D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Public Comment</w:t>
      </w:r>
    </w:p>
    <w:p w14:paraId="43AD2820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Executive Session (5 ILCS 120/2(c) (1))-The appointment, employment, compensation, discipline, performance, or dismissal of specific employees of the public body, including discussion of Executive Director applicants.</w:t>
      </w:r>
    </w:p>
    <w:p w14:paraId="64E93CBF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The appointment, employment, compensation, discipline, performance, or dismissal of specific employees of the public body, including discussion of Executive Director applicants.</w:t>
      </w:r>
    </w:p>
    <w:p w14:paraId="62CC6585" w14:textId="77777777" w:rsidR="00F62695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E4A4F">
        <w:rPr>
          <w:rFonts w:ascii="Times New Roman" w:hAnsi="Times New Roman" w:cs="Times New Roman"/>
          <w:b/>
          <w:bCs/>
        </w:rPr>
        <w:t>Discussion</w:t>
      </w:r>
      <w:r>
        <w:rPr>
          <w:rFonts w:ascii="Times New Roman" w:hAnsi="Times New Roman" w:cs="Times New Roman"/>
          <w:b/>
          <w:bCs/>
        </w:rPr>
        <w:t xml:space="preserve">/Possible Action </w:t>
      </w:r>
    </w:p>
    <w:p w14:paraId="565F7C00" w14:textId="77777777" w:rsidR="00F62695" w:rsidRPr="007E4A4F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E4A4F">
        <w:rPr>
          <w:rFonts w:ascii="Times New Roman" w:hAnsi="Times New Roman" w:cs="Times New Roman"/>
          <w:b/>
          <w:bCs/>
        </w:rPr>
        <w:t xml:space="preserve">Adjourn  </w:t>
      </w:r>
    </w:p>
    <w:p w14:paraId="46525475" w14:textId="04856712" w:rsidR="00DD0EC8" w:rsidRPr="008C0791" w:rsidRDefault="00DD0EC8" w:rsidP="00C05776">
      <w:pPr>
        <w:pStyle w:val="NoSpacing"/>
        <w:ind w:left="360"/>
        <w:rPr>
          <w:rFonts w:ascii="Times New Roman" w:hAnsi="Times New Roman" w:cs="Times New Roman"/>
        </w:rPr>
      </w:pPr>
    </w:p>
    <w:sectPr w:rsidR="00DD0EC8" w:rsidRPr="008C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C5C"/>
    <w:multiLevelType w:val="hybridMultilevel"/>
    <w:tmpl w:val="9E22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3B3"/>
    <w:multiLevelType w:val="hybridMultilevel"/>
    <w:tmpl w:val="ED3C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279F"/>
    <w:multiLevelType w:val="hybridMultilevel"/>
    <w:tmpl w:val="060076E8"/>
    <w:lvl w:ilvl="0" w:tplc="2E96A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5B32"/>
    <w:multiLevelType w:val="hybridMultilevel"/>
    <w:tmpl w:val="FCF0412C"/>
    <w:lvl w:ilvl="0" w:tplc="E3AE3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7595">
    <w:abstractNumId w:val="1"/>
  </w:num>
  <w:num w:numId="2" w16cid:durableId="158353147">
    <w:abstractNumId w:val="0"/>
  </w:num>
  <w:num w:numId="3" w16cid:durableId="1930195208">
    <w:abstractNumId w:val="2"/>
  </w:num>
  <w:num w:numId="4" w16cid:durableId="11182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40"/>
    <w:rsid w:val="000151BD"/>
    <w:rsid w:val="000669E2"/>
    <w:rsid w:val="000717B2"/>
    <w:rsid w:val="00093B7E"/>
    <w:rsid w:val="000A7446"/>
    <w:rsid w:val="00100834"/>
    <w:rsid w:val="00133B55"/>
    <w:rsid w:val="001419FC"/>
    <w:rsid w:val="001B7419"/>
    <w:rsid w:val="00214B68"/>
    <w:rsid w:val="002351C7"/>
    <w:rsid w:val="002563CA"/>
    <w:rsid w:val="00262649"/>
    <w:rsid w:val="00281A05"/>
    <w:rsid w:val="002D4AE5"/>
    <w:rsid w:val="003263AA"/>
    <w:rsid w:val="00330141"/>
    <w:rsid w:val="003325FE"/>
    <w:rsid w:val="003B7335"/>
    <w:rsid w:val="003D32F3"/>
    <w:rsid w:val="00464536"/>
    <w:rsid w:val="004953C2"/>
    <w:rsid w:val="004B06C2"/>
    <w:rsid w:val="004B1AFE"/>
    <w:rsid w:val="004B2B5B"/>
    <w:rsid w:val="004E4E1D"/>
    <w:rsid w:val="00500E40"/>
    <w:rsid w:val="00507819"/>
    <w:rsid w:val="00535D07"/>
    <w:rsid w:val="005530C9"/>
    <w:rsid w:val="00596BD2"/>
    <w:rsid w:val="005E415C"/>
    <w:rsid w:val="006344F8"/>
    <w:rsid w:val="0065142B"/>
    <w:rsid w:val="00663985"/>
    <w:rsid w:val="00674339"/>
    <w:rsid w:val="006F14D5"/>
    <w:rsid w:val="0071002E"/>
    <w:rsid w:val="007251D7"/>
    <w:rsid w:val="0072745D"/>
    <w:rsid w:val="007447A5"/>
    <w:rsid w:val="00762DC7"/>
    <w:rsid w:val="0077030B"/>
    <w:rsid w:val="00785BBF"/>
    <w:rsid w:val="007A2940"/>
    <w:rsid w:val="007D58F2"/>
    <w:rsid w:val="00852427"/>
    <w:rsid w:val="0088393F"/>
    <w:rsid w:val="008A4EF5"/>
    <w:rsid w:val="008B24E5"/>
    <w:rsid w:val="008C0791"/>
    <w:rsid w:val="008D705C"/>
    <w:rsid w:val="008E4418"/>
    <w:rsid w:val="0090464C"/>
    <w:rsid w:val="00912EB6"/>
    <w:rsid w:val="00937D2F"/>
    <w:rsid w:val="009513E0"/>
    <w:rsid w:val="0095637C"/>
    <w:rsid w:val="00966A44"/>
    <w:rsid w:val="00971456"/>
    <w:rsid w:val="00990041"/>
    <w:rsid w:val="00A07A43"/>
    <w:rsid w:val="00A12A1B"/>
    <w:rsid w:val="00A16E96"/>
    <w:rsid w:val="00A3343C"/>
    <w:rsid w:val="00A47826"/>
    <w:rsid w:val="00AC0A89"/>
    <w:rsid w:val="00AC1EC4"/>
    <w:rsid w:val="00AE3C2E"/>
    <w:rsid w:val="00B108F0"/>
    <w:rsid w:val="00B36A75"/>
    <w:rsid w:val="00B41B22"/>
    <w:rsid w:val="00B55D2B"/>
    <w:rsid w:val="00B74072"/>
    <w:rsid w:val="00BB0E88"/>
    <w:rsid w:val="00BC3715"/>
    <w:rsid w:val="00BC38D2"/>
    <w:rsid w:val="00BD55AE"/>
    <w:rsid w:val="00BE68DB"/>
    <w:rsid w:val="00C0570D"/>
    <w:rsid w:val="00C05776"/>
    <w:rsid w:val="00C6163F"/>
    <w:rsid w:val="00CA114C"/>
    <w:rsid w:val="00CB1802"/>
    <w:rsid w:val="00CC11CA"/>
    <w:rsid w:val="00CE70C3"/>
    <w:rsid w:val="00D13A4A"/>
    <w:rsid w:val="00D26421"/>
    <w:rsid w:val="00D8790A"/>
    <w:rsid w:val="00D966F0"/>
    <w:rsid w:val="00DB3CAC"/>
    <w:rsid w:val="00DD0EC8"/>
    <w:rsid w:val="00DE0B99"/>
    <w:rsid w:val="00E0086B"/>
    <w:rsid w:val="00E26C15"/>
    <w:rsid w:val="00E33536"/>
    <w:rsid w:val="00E4603B"/>
    <w:rsid w:val="00E46377"/>
    <w:rsid w:val="00E56880"/>
    <w:rsid w:val="00E7077F"/>
    <w:rsid w:val="00EA215C"/>
    <w:rsid w:val="00ED5DA0"/>
    <w:rsid w:val="00EE18EB"/>
    <w:rsid w:val="00EE48C9"/>
    <w:rsid w:val="00EF7BC6"/>
    <w:rsid w:val="00F17168"/>
    <w:rsid w:val="00F62695"/>
    <w:rsid w:val="00F65832"/>
    <w:rsid w:val="00FB4CCE"/>
    <w:rsid w:val="00FB540F"/>
    <w:rsid w:val="00FB7757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CCCA7"/>
  <w15:chartTrackingRefBased/>
  <w15:docId w15:val="{6764950C-4F17-485E-84FC-DE57A995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Brandon</dc:creator>
  <cp:keywords/>
  <dc:description/>
  <cp:lastModifiedBy>Julia Ruffcorn</cp:lastModifiedBy>
  <cp:revision>6</cp:revision>
  <cp:lastPrinted>2025-11-12T22:37:00Z</cp:lastPrinted>
  <dcterms:created xsi:type="dcterms:W3CDTF">2026-04-06T02:09:00Z</dcterms:created>
  <dcterms:modified xsi:type="dcterms:W3CDTF">2026-04-17T20:10:00Z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d02a07f1-f57c-468b-9646-278857fe20c0</vt:lpwstr>
  </property>
</Properties>
</file>