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CFBB" w14:textId="72EB1E19" w:rsidR="006F6828" w:rsidRDefault="006F6828">
      <w:r>
        <w:rPr>
          <w:noProof/>
        </w:rPr>
        <w:drawing>
          <wp:inline distT="0" distB="0" distL="0" distR="0" wp14:anchorId="40EE915B" wp14:editId="2A8B1125">
            <wp:extent cx="5486400" cy="1095375"/>
            <wp:effectExtent l="0" t="0" r="0" b="9525"/>
            <wp:docPr id="192739014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9014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DB2F8" w14:textId="60CDE005" w:rsidR="004B1AA5" w:rsidRDefault="004B1AA5" w:rsidP="00A53C19">
      <w:pPr>
        <w:jc w:val="center"/>
      </w:pPr>
    </w:p>
    <w:p w14:paraId="25FDB1E2" w14:textId="77777777" w:rsidR="001C7A02" w:rsidRDefault="00A53C19" w:rsidP="00A53C19">
      <w:pPr>
        <w:tabs>
          <w:tab w:val="center" w:pos="4680"/>
        </w:tabs>
        <w:jc w:val="center"/>
        <w:rPr>
          <w:rFonts w:ascii="Times New Roman" w:hAnsi="Times New Roman" w:cs="Times New Roman"/>
          <w:b/>
          <w:bCs/>
        </w:rPr>
      </w:pPr>
      <w:bookmarkStart w:id="0" w:name="_Hlk132791665"/>
      <w:r w:rsidRPr="00A53C19">
        <w:rPr>
          <w:rFonts w:ascii="Times New Roman" w:hAnsi="Times New Roman" w:cs="Times New Roman"/>
          <w:b/>
          <w:bCs/>
        </w:rPr>
        <w:t xml:space="preserve">QUINCY PUBLIC LIBRARY  </w:t>
      </w:r>
      <w:r w:rsidRPr="00A53C19">
        <w:rPr>
          <w:rFonts w:ascii="Times New Roman" w:hAnsi="Times New Roman" w:cs="Times New Roman"/>
          <w:b/>
          <w:bCs/>
        </w:rPr>
        <w:br/>
        <w:t>FINANCE COMMITTEE MEETING</w:t>
      </w:r>
      <w:r>
        <w:rPr>
          <w:rFonts w:ascii="Times New Roman" w:hAnsi="Times New Roman" w:cs="Times New Roman"/>
          <w:b/>
          <w:bCs/>
        </w:rPr>
        <w:br/>
      </w:r>
      <w:r w:rsidR="001C7A02">
        <w:rPr>
          <w:rFonts w:ascii="Times New Roman" w:hAnsi="Times New Roman" w:cs="Times New Roman"/>
          <w:b/>
          <w:bCs/>
        </w:rPr>
        <w:t>MONDAY, DECEMBER 1, 2025</w:t>
      </w:r>
    </w:p>
    <w:p w14:paraId="36FA1577" w14:textId="732322DF" w:rsidR="00A53C19" w:rsidRPr="00A53C19" w:rsidRDefault="00A53C19" w:rsidP="00A53C19">
      <w:pPr>
        <w:tabs>
          <w:tab w:val="center" w:pos="468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AGENDA</w:t>
      </w:r>
    </w:p>
    <w:p w14:paraId="33163B04" w14:textId="77777777" w:rsidR="00A53C19" w:rsidRPr="00A53C19" w:rsidRDefault="00A53C19" w:rsidP="00A53C19">
      <w:pPr>
        <w:tabs>
          <w:tab w:val="left" w:pos="-1440"/>
        </w:tabs>
        <w:ind w:left="720"/>
        <w:rPr>
          <w:rFonts w:ascii="Times New Roman" w:hAnsi="Times New Roman" w:cs="Times New Roman"/>
          <w:sz w:val="24"/>
          <w:szCs w:val="24"/>
        </w:rPr>
      </w:pPr>
    </w:p>
    <w:bookmarkEnd w:id="0"/>
    <w:p w14:paraId="38DB3A7C" w14:textId="19A098CD" w:rsidR="001C7A02" w:rsidRDefault="001C7A02" w:rsidP="00A53C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27AB9CCE" w14:textId="6BB5CF36" w:rsidR="00A53C19" w:rsidRDefault="00A53C19" w:rsidP="00A53C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C19">
        <w:rPr>
          <w:rFonts w:ascii="Times New Roman" w:hAnsi="Times New Roman" w:cs="Times New Roman"/>
          <w:sz w:val="24"/>
          <w:szCs w:val="24"/>
        </w:rPr>
        <w:t>Library Budget</w:t>
      </w:r>
    </w:p>
    <w:p w14:paraId="7D40881C" w14:textId="77777777" w:rsidR="001C7A02" w:rsidRDefault="001C7A02" w:rsidP="00A53C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Date </w:t>
      </w:r>
    </w:p>
    <w:p w14:paraId="05E2F387" w14:textId="70C4B47A" w:rsidR="001C7A02" w:rsidRPr="00A53C19" w:rsidRDefault="001C7A02" w:rsidP="00A53C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  </w:t>
      </w:r>
    </w:p>
    <w:sectPr w:rsidR="001C7A02" w:rsidRPr="00A53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71A1F"/>
    <w:multiLevelType w:val="hybridMultilevel"/>
    <w:tmpl w:val="9E3608D6"/>
    <w:lvl w:ilvl="0" w:tplc="89701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358BA"/>
    <w:multiLevelType w:val="hybridMultilevel"/>
    <w:tmpl w:val="1D243A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408BE"/>
    <w:multiLevelType w:val="hybridMultilevel"/>
    <w:tmpl w:val="0470A3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957109">
    <w:abstractNumId w:val="0"/>
  </w:num>
  <w:num w:numId="2" w16cid:durableId="931817988">
    <w:abstractNumId w:val="1"/>
  </w:num>
  <w:num w:numId="3" w16cid:durableId="185580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A5"/>
    <w:rsid w:val="00060382"/>
    <w:rsid w:val="001C7A02"/>
    <w:rsid w:val="003833E5"/>
    <w:rsid w:val="004828FB"/>
    <w:rsid w:val="004B1AA5"/>
    <w:rsid w:val="006F6828"/>
    <w:rsid w:val="00801A14"/>
    <w:rsid w:val="008218AA"/>
    <w:rsid w:val="009D1DF4"/>
    <w:rsid w:val="00A53C19"/>
    <w:rsid w:val="00A80FC7"/>
    <w:rsid w:val="00AE6F6E"/>
    <w:rsid w:val="00DC424A"/>
    <w:rsid w:val="00E7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3E29"/>
  <w15:chartTrackingRefBased/>
  <w15:docId w15:val="{FD1CF27E-17BF-4380-BFD3-2728420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A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3C1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Helsabeck</dc:creator>
  <cp:keywords/>
  <dc:description/>
  <cp:lastModifiedBy>Natascha Will</cp:lastModifiedBy>
  <cp:revision>2</cp:revision>
  <dcterms:created xsi:type="dcterms:W3CDTF">2025-11-25T16:57:00Z</dcterms:created>
  <dcterms:modified xsi:type="dcterms:W3CDTF">2025-11-25T16:57:00Z</dcterms:modified>
</cp:coreProperties>
</file>